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3E2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5DC69FB" wp14:editId="73DA7DA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058D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127319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E379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811FE" w14:textId="3208607E" w:rsidR="00000000" w:rsidRDefault="0067733C">
            <w:pPr>
              <w:rPr>
                <w:rFonts w:eastAsia="Times New Roman"/>
              </w:rPr>
            </w:pPr>
            <w:r>
              <w:rPr>
                <w:rStyle w:val="Forte"/>
              </w:rPr>
              <w:t>22/07/2025</w:t>
            </w:r>
          </w:p>
        </w:tc>
      </w:tr>
    </w:tbl>
    <w:p w14:paraId="67A5378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8511F0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B20EEB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973D1A0" w14:textId="77777777" w:rsidR="00000000" w:rsidRDefault="00000000">
      <w:pPr>
        <w:pStyle w:val="NormalWeb"/>
      </w:pPr>
      <w:r>
        <w:rPr>
          <w:rStyle w:val="Forte"/>
        </w:rPr>
        <w:t>ESCOLA TÉCNICA ESTADUAL BENEDITO STORANI – JUNDIAÍ</w:t>
      </w:r>
    </w:p>
    <w:p w14:paraId="1B3DE8D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119D09A" w14:textId="77777777" w:rsidR="00000000" w:rsidRDefault="00000000">
      <w:pPr>
        <w:pStyle w:val="NormalWeb"/>
      </w:pPr>
      <w:r>
        <w:rPr>
          <w:rStyle w:val="Forte"/>
        </w:rPr>
        <w:t>EDITAL Nº 042/13/2025 – PROCESSO Nº 136.00039107/2025–97</w:t>
      </w:r>
    </w:p>
    <w:p w14:paraId="466477A4" w14:textId="77777777" w:rsidR="00000000" w:rsidRDefault="00000000">
      <w:pPr>
        <w:pStyle w:val="NormalWeb"/>
      </w:pPr>
      <w:r>
        <w:t> </w:t>
      </w:r>
    </w:p>
    <w:p w14:paraId="174EA44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F01C9A8" w14:textId="77777777" w:rsidR="00000000" w:rsidRDefault="00000000">
      <w:pPr>
        <w:pStyle w:val="NormalWeb"/>
      </w:pPr>
      <w:r>
        <w:t> </w:t>
      </w:r>
    </w:p>
    <w:p w14:paraId="42A207E6" w14:textId="77777777" w:rsidR="00000000" w:rsidRDefault="00000000" w:rsidP="00D02952">
      <w:pPr>
        <w:pStyle w:val="NormalWeb"/>
        <w:jc w:val="both"/>
      </w:pPr>
      <w:r>
        <w:t>O Diretor da ESCOLA TÉCNICA ESTADUAL BENEDITO STORANI, da cidade de JUNDIAÍ, faz saber aos candidatos abaixo relacionados os resultados relativos ao deferimento/indeferimento das inscrições e do Exame de Memorial Circunstanciado.</w:t>
      </w:r>
    </w:p>
    <w:p w14:paraId="5D15E289" w14:textId="77777777" w:rsidR="00000000" w:rsidRDefault="00000000" w:rsidP="00D02952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BA095C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A9E1435" w14:textId="2B9743FD" w:rsidR="00000000" w:rsidRDefault="00000000">
      <w:pPr>
        <w:pStyle w:val="NormalWeb"/>
      </w:pPr>
      <w:r>
        <w:t>2532 – MANEJO EM VITICULTURA</w:t>
      </w:r>
      <w:r w:rsidR="00D02952">
        <w:t xml:space="preserve"> </w:t>
      </w:r>
      <w:r>
        <w:t>(VITICULTURA E ENOLOGIA)</w:t>
      </w:r>
    </w:p>
    <w:p w14:paraId="2D7A2233" w14:textId="77777777" w:rsidR="00000000" w:rsidRDefault="00000000">
      <w:pPr>
        <w:pStyle w:val="NormalWeb"/>
      </w:pPr>
      <w:r>
        <w:t> </w:t>
      </w:r>
    </w:p>
    <w:p w14:paraId="2932D6F7" w14:textId="77777777" w:rsidR="00D02952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lastRenderedPageBreak/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417EDC6A" w14:textId="67685933" w:rsidR="00000000" w:rsidRDefault="00000000">
      <w:pPr>
        <w:pStyle w:val="NormalWeb"/>
      </w:pPr>
      <w:r>
        <w:t xml:space="preserve">1 / JONNATHAN WHINY MORAES DOS SANTOS / 3291786 / 07123799402 / 55,3; </w:t>
      </w:r>
      <w:r>
        <w:br/>
        <w:t xml:space="preserve">2 / JULIANO FERREIRA GONÇALES / 3298940555 / 28726353865 / 62,00; </w:t>
      </w:r>
      <w:r>
        <w:br/>
        <w:t xml:space="preserve">3 / ANA FLÁVIA GARCIA MORAES BUENO / 439277590 / 33148409850 / 36,62; </w:t>
      </w:r>
      <w:r>
        <w:br/>
        <w:t xml:space="preserve">4 / JOÃO VITOR FERREIRA RIBEIRO / 6616559 / 03343151157 / 10,15; </w:t>
      </w:r>
      <w:r>
        <w:br/>
        <w:t xml:space="preserve">5 / BIANCA GUIMARAES NEGRAO / 643661700 / 01527388271 / 19,50; </w:t>
      </w:r>
      <w:r>
        <w:br/>
        <w:t xml:space="preserve">8 / DIANINI BRUM FRÖLECH / 1099983321 / 02765587078 / 33,25; </w:t>
      </w:r>
      <w:r>
        <w:br/>
        <w:t xml:space="preserve">9 / DANIEL ERNESTO TRUJILLO MANRIQUEZ / 373768242 / 44613702836 / 13,00; </w:t>
      </w:r>
    </w:p>
    <w:p w14:paraId="3ADA98D6" w14:textId="77777777" w:rsidR="00000000" w:rsidRDefault="00000000">
      <w:pPr>
        <w:pStyle w:val="NormalWeb"/>
      </w:pPr>
      <w:r>
        <w:t> </w:t>
      </w:r>
    </w:p>
    <w:p w14:paraId="1615D62C" w14:textId="77777777" w:rsidR="00D02952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6F262AC6" w14:textId="6B1EC26E" w:rsidR="00000000" w:rsidRDefault="00000000">
      <w:pPr>
        <w:pStyle w:val="NormalWeb"/>
      </w:pPr>
      <w:r>
        <w:t xml:space="preserve">6 / 7187929 / 11188718983 / Efetuou o upload somente do Memorial Circunstanciado sem a documentação comprobatória.; </w:t>
      </w:r>
      <w:r>
        <w:br/>
        <w:t xml:space="preserve">7 / 675855652 / 11188741969 / Efetuou o upload somente do Memorial Circunstanciado sem a documentação comprobatória.; </w:t>
      </w:r>
    </w:p>
    <w:p w14:paraId="1B397223" w14:textId="3991CCC0" w:rsidR="00E87190" w:rsidRDefault="00E87190">
      <w:pPr>
        <w:pStyle w:val="NormalWeb"/>
      </w:pPr>
    </w:p>
    <w:sectPr w:rsidR="00E87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52"/>
    <w:rsid w:val="0067733C"/>
    <w:rsid w:val="00A4246E"/>
    <w:rsid w:val="00D02952"/>
    <w:rsid w:val="00E8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0F579"/>
  <w15:chartTrackingRefBased/>
  <w15:docId w15:val="{B6DFC73D-2472-464A-99DE-48D24047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2025-07-21T10:25:00Z</dcterms:created>
  <dcterms:modified xsi:type="dcterms:W3CDTF">2025-07-21T10:53:00Z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2025-07-21T10:53:18Z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15ca3d04-ff6b-487e-9e2e-bbcbca79bd2c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